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A8" w:rsidRDefault="00602C1E" w:rsidP="00602C1E">
      <w:pPr>
        <w:spacing w:line="480" w:lineRule="auto"/>
        <w:jc w:val="center"/>
        <w:rPr>
          <w:rFonts w:ascii="Times New Roman" w:hAnsi="Times New Roman" w:cs="Times New Roman"/>
          <w:sz w:val="24"/>
          <w:szCs w:val="24"/>
        </w:rPr>
      </w:pPr>
      <w:r>
        <w:rPr>
          <w:rFonts w:ascii="Times New Roman" w:hAnsi="Times New Roman" w:cs="Times New Roman"/>
          <w:sz w:val="24"/>
          <w:szCs w:val="24"/>
        </w:rPr>
        <w:t>SWK 2450 Human Diversity</w:t>
      </w:r>
      <w:r w:rsidR="00B151DE">
        <w:rPr>
          <w:rFonts w:ascii="Times New Roman" w:hAnsi="Times New Roman" w:cs="Times New Roman"/>
          <w:sz w:val="24"/>
          <w:szCs w:val="24"/>
        </w:rPr>
        <w:t xml:space="preserve"> Reflection</w:t>
      </w:r>
      <w:bookmarkStart w:id="0" w:name="_GoBack"/>
      <w:bookmarkEnd w:id="0"/>
    </w:p>
    <w:p w:rsidR="00805D78" w:rsidRDefault="00805D78" w:rsidP="00602C1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Ethnic Autobiography </w:t>
      </w:r>
    </w:p>
    <w:p w:rsidR="00B21E7D" w:rsidRDefault="00C21F58" w:rsidP="00602C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ethnic autobiography </w:t>
      </w:r>
      <w:r w:rsidR="00A62907">
        <w:rPr>
          <w:rFonts w:ascii="Times New Roman" w:hAnsi="Times New Roman" w:cs="Times New Roman"/>
          <w:sz w:val="24"/>
          <w:szCs w:val="24"/>
        </w:rPr>
        <w:t>made me realize how important it is for social workers to be culturally competent.  With the ever changing world, different cultures are connecting</w:t>
      </w:r>
      <w:r w:rsidR="006C4813">
        <w:rPr>
          <w:rFonts w:ascii="Times New Roman" w:hAnsi="Times New Roman" w:cs="Times New Roman"/>
          <w:sz w:val="24"/>
          <w:szCs w:val="24"/>
        </w:rPr>
        <w:t xml:space="preserve">, moving, and becoming intertwined more than ever before.  Because of this, families are experiencing oppression and stereotyping because of their differences.  We must be aware that all families are different and with the help of social workers we can help make mankind see that these differences are all right.  It also opened my eyes on a personal level to realize that there were many things I didn’t know about my own family’s cultures and even after writing the paper and completing the course I have continued to see those differences.  </w:t>
      </w:r>
    </w:p>
    <w:p w:rsidR="00602C1E" w:rsidRPr="00602C1E" w:rsidRDefault="00B21E7D" w:rsidP="00602C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Diversity is not just about race and gender but many other differences such as socioeconomic status, sexual orientation, age, and the list goes on.  So not only is it important for social workers to learn about differences of ethnicity and religion, we also need to be familiar with how age differences determine how people make decisions.  And now that same sex marriage has been legalized, we must learn to work with these individuals and treat them as if we would any other married couple. </w:t>
      </w:r>
      <w:r w:rsidR="006C4813">
        <w:rPr>
          <w:rFonts w:ascii="Times New Roman" w:hAnsi="Times New Roman" w:cs="Times New Roman"/>
          <w:sz w:val="24"/>
          <w:szCs w:val="24"/>
        </w:rPr>
        <w:t xml:space="preserve">  </w:t>
      </w:r>
      <w:r w:rsidR="002E3C3C">
        <w:rPr>
          <w:rFonts w:ascii="Times New Roman" w:hAnsi="Times New Roman" w:cs="Times New Roman"/>
          <w:sz w:val="24"/>
          <w:szCs w:val="24"/>
        </w:rPr>
        <w:t>Although diversity is a big part of life, we must remember that though we have differences, we also have similarities.  Same sex couples have the same values that heterosexual couples have such as honesty, respect for others, kindness, and education. The class as well as the paper has enlightened me on the importance of human diversity and what social workers can do to make sure all people are treated equally.</w:t>
      </w:r>
    </w:p>
    <w:sectPr w:rsidR="00602C1E" w:rsidRPr="0060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1E"/>
    <w:rsid w:val="002E3C3C"/>
    <w:rsid w:val="00602C1E"/>
    <w:rsid w:val="006C4813"/>
    <w:rsid w:val="007056A8"/>
    <w:rsid w:val="00805D78"/>
    <w:rsid w:val="00A62907"/>
    <w:rsid w:val="00B151DE"/>
    <w:rsid w:val="00B21E7D"/>
    <w:rsid w:val="00C2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78FF-A274-4148-AACE-6C4867B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2017-03-26T18:37:00Z</dcterms:created>
  <dcterms:modified xsi:type="dcterms:W3CDTF">2017-03-27T01:45:00Z</dcterms:modified>
</cp:coreProperties>
</file>