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3D" w:rsidRDefault="0015263D" w:rsidP="001526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SWK 3450 Human </w:t>
      </w:r>
      <w:r w:rsidR="00771EF2">
        <w:rPr>
          <w:rFonts w:ascii="Times New Roman" w:hAnsi="Times New Roman" w:cs="Times New Roman"/>
          <w:sz w:val="24"/>
          <w:szCs w:val="24"/>
        </w:rPr>
        <w:t>Behavior &amp; Social Environment I</w:t>
      </w:r>
      <w:r w:rsidR="00D60E63">
        <w:rPr>
          <w:rFonts w:ascii="Times New Roman" w:hAnsi="Times New Roman" w:cs="Times New Roman"/>
          <w:sz w:val="24"/>
          <w:szCs w:val="24"/>
        </w:rPr>
        <w:t xml:space="preserve"> Reflection</w:t>
      </w:r>
      <w:bookmarkStart w:id="0" w:name="_GoBack"/>
      <w:bookmarkEnd w:id="0"/>
    </w:p>
    <w:p w:rsidR="00771EF2" w:rsidRDefault="00771EF2" w:rsidP="001526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Paper</w:t>
      </w:r>
    </w:p>
    <w:p w:rsidR="0015263D" w:rsidRDefault="0015263D" w:rsidP="00152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paper enlightened me on the differences of two theories; the psychosocial theory and the social learning theory.  By researching the two theories I gained a better understanding about how each of them can be used</w:t>
      </w:r>
      <w:r w:rsidR="0088246C">
        <w:rPr>
          <w:rFonts w:ascii="Times New Roman" w:hAnsi="Times New Roman" w:cs="Times New Roman"/>
          <w:sz w:val="24"/>
          <w:szCs w:val="24"/>
        </w:rPr>
        <w:t xml:space="preserve"> throughout each stage of life.  Each theory has its strengths as well as its weaknesses </w:t>
      </w:r>
      <w:r w:rsidR="00B34E33">
        <w:rPr>
          <w:rFonts w:ascii="Times New Roman" w:hAnsi="Times New Roman" w:cs="Times New Roman"/>
          <w:sz w:val="24"/>
          <w:szCs w:val="24"/>
        </w:rPr>
        <w:t>and as a social worker, it would be my decision to determine which one would benefit my client(s) best.</w:t>
      </w:r>
    </w:p>
    <w:p w:rsidR="005D7CEA" w:rsidRDefault="005D7CEA" w:rsidP="00152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main focus was on that of the social learning theory where learned behavior is a result of observation of others.  I had always thought this to be completely true but after my research on the topic, I learned that although concept of the social learning theory works we again have to remember that while people are not the same this theory may not work for some.  </w:t>
      </w:r>
      <w:r w:rsidR="0088246C">
        <w:rPr>
          <w:rFonts w:ascii="Times New Roman" w:hAnsi="Times New Roman" w:cs="Times New Roman"/>
          <w:sz w:val="24"/>
          <w:szCs w:val="24"/>
        </w:rPr>
        <w:t xml:space="preserve">This specific was interesting to me because I have children of my own and as I watch them grow, I have learned that their actions are not always a result of what they learn from their parents but also what they learn and observe from their peers.  I have also realized that I too learned behaviors from others around me in addition to my family.  </w:t>
      </w:r>
    </w:p>
    <w:p w:rsidR="00B34E33" w:rsidRPr="0015263D" w:rsidRDefault="0088246C" w:rsidP="00B34E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social workers, we can be those people who others observe making a difference, helping and advocating to those who are oppressed, and providing vital services </w:t>
      </w:r>
      <w:r w:rsidR="00B34E33">
        <w:rPr>
          <w:rFonts w:ascii="Times New Roman" w:hAnsi="Times New Roman" w:cs="Times New Roman"/>
          <w:sz w:val="24"/>
          <w:szCs w:val="24"/>
        </w:rPr>
        <w:t xml:space="preserve">and resources to those in need.  This paper also allowed me to gain an understanding of how to differentiate between the two theories.  I was also able find out information about other theories that I did not use in my paper.  </w:t>
      </w:r>
    </w:p>
    <w:sectPr w:rsidR="00B34E33" w:rsidRPr="0015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3D"/>
    <w:rsid w:val="0015263D"/>
    <w:rsid w:val="005D7CEA"/>
    <w:rsid w:val="00771EF2"/>
    <w:rsid w:val="0088246C"/>
    <w:rsid w:val="00B34E33"/>
    <w:rsid w:val="00D60E63"/>
    <w:rsid w:val="00D70292"/>
    <w:rsid w:val="00E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EEFC-AFB3-4A53-9E8A-7DC4CE5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2017-03-26T19:53:00Z</dcterms:created>
  <dcterms:modified xsi:type="dcterms:W3CDTF">2017-03-27T01:45:00Z</dcterms:modified>
</cp:coreProperties>
</file>