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D1" w:rsidRDefault="00C30F87" w:rsidP="00C30F87">
      <w:pPr>
        <w:spacing w:line="480" w:lineRule="auto"/>
        <w:jc w:val="center"/>
        <w:rPr>
          <w:rFonts w:ascii="Times New Roman" w:hAnsi="Times New Roman" w:cs="Times New Roman"/>
          <w:sz w:val="24"/>
          <w:szCs w:val="24"/>
        </w:rPr>
      </w:pPr>
      <w:r>
        <w:rPr>
          <w:rFonts w:ascii="Times New Roman" w:hAnsi="Times New Roman" w:cs="Times New Roman"/>
          <w:sz w:val="24"/>
          <w:szCs w:val="24"/>
        </w:rPr>
        <w:t>SWK 3710 Writing for the Social Sciences Reflection</w:t>
      </w:r>
    </w:p>
    <w:p w:rsidR="00C30F87" w:rsidRDefault="00C30F87" w:rsidP="00C30F87">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rsidR="00C30F87" w:rsidRDefault="008A2684" w:rsidP="00C30F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was one of the first assignments that we were required to complete in the BSW program.  This was also the first time I had ever had to write a paper in APA format.  I learned many things from this paper including time management, APA format, what a literature review is, and some very interesting information about the topic I chose.  My paper was on the legalization of assisted suicide.  I was curious to see how much information I could find regarding those who have the same thoughts on the topic as I do.  My thoughts are that assisted suicide should be legalized in all fifty states whereas currently, it is only legal in five states.  I believe that my personal feelings stem from my experience working in the medical field especially with the elderly and those with terminal illness.  </w:t>
      </w:r>
    </w:p>
    <w:p w:rsidR="006D023C" w:rsidRDefault="008A2684" w:rsidP="00C30F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instructor for this class was Mrs. Veronica </w:t>
      </w:r>
      <w:proofErr w:type="spellStart"/>
      <w:r>
        <w:rPr>
          <w:rFonts w:ascii="Times New Roman" w:hAnsi="Times New Roman" w:cs="Times New Roman"/>
          <w:sz w:val="24"/>
          <w:szCs w:val="24"/>
        </w:rPr>
        <w:t>McPhatter</w:t>
      </w:r>
      <w:proofErr w:type="spellEnd"/>
      <w:r>
        <w:rPr>
          <w:rFonts w:ascii="Times New Roman" w:hAnsi="Times New Roman" w:cs="Times New Roman"/>
          <w:sz w:val="24"/>
          <w:szCs w:val="24"/>
        </w:rPr>
        <w:t xml:space="preserve"> and I appreciate how she made us break our paper down by doing annotated bibliographies for each resource used in the paper.  This allowed us to put the paper together just as you would a puzzle, without being overwhelmed with all the information, the many resources required, and the length of the paper.</w:t>
      </w:r>
      <w:r w:rsidR="006D023C">
        <w:rPr>
          <w:rFonts w:ascii="Times New Roman" w:hAnsi="Times New Roman" w:cs="Times New Roman"/>
          <w:sz w:val="24"/>
          <w:szCs w:val="24"/>
        </w:rPr>
        <w:t xml:space="preserve">  </w:t>
      </w:r>
    </w:p>
    <w:p w:rsidR="008A2684" w:rsidRPr="00C30F87" w:rsidRDefault="006D023C" w:rsidP="006D02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was this paper a learning process in how to write a literature review and use APA formatting and citations, it opened my eyes about why other disagree with my views of assisted suicide.  It also made me aware of how little people know about this topic and what assisted suicide actually means.  After completing the paper, my thoughts on the topic remain the same and I wish to do further research and advocate for making assisted suicide legal in more states in the future. </w:t>
      </w:r>
      <w:bookmarkStart w:id="0" w:name="_GoBack"/>
      <w:bookmarkEnd w:id="0"/>
    </w:p>
    <w:sectPr w:rsidR="008A2684" w:rsidRPr="00C3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87"/>
    <w:rsid w:val="00693DD1"/>
    <w:rsid w:val="006D023C"/>
    <w:rsid w:val="008A2684"/>
    <w:rsid w:val="00C3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3E21-4B98-4FF1-BF9D-B2488BB9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2017-04-02T19:04:00Z</dcterms:created>
  <dcterms:modified xsi:type="dcterms:W3CDTF">2017-04-03T00:11:00Z</dcterms:modified>
</cp:coreProperties>
</file>