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C" w:rsidRDefault="00514C8C" w:rsidP="00514C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SWK 3800 Social Work Practice I Reflection</w:t>
      </w:r>
    </w:p>
    <w:p w:rsidR="00514C8C" w:rsidRDefault="00514C8C" w:rsidP="00514C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Recording</w:t>
      </w:r>
    </w:p>
    <w:p w:rsidR="00514C8C" w:rsidRDefault="00514C8C" w:rsidP="00514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process recording was one of the most difficult assignments for me.  First of all I do not do well while being recorded because my nerves get the best of me.  However, I did feel like it was good practice with incorporating all of the interviewing skills that we had learned in class.  I felt like the mock interviews that we did in Mrs. Webb’s class helped to pr</w:t>
      </w:r>
      <w:r w:rsidR="007D3E85">
        <w:rPr>
          <w:rFonts w:ascii="Times New Roman" w:hAnsi="Times New Roman" w:cs="Times New Roman"/>
          <w:sz w:val="24"/>
          <w:szCs w:val="24"/>
        </w:rPr>
        <w:t xml:space="preserve">epare us for our big interview.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8C" w:rsidRDefault="00514C8C" w:rsidP="00514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process recording part of the interview was interesting because it allowed us to see exactly what we said and where we needed to improve when interviewing.  I was able to see that I said “um” and “okay” way too much when talking to my client.  This was partly because of my being nervous and also because I thought it was harder because the interview was a made up instead of a real situation.  I interviewed my husband but if I could have done it again I think I would have done a better job by interviewing someone I didn’t know. </w:t>
      </w:r>
    </w:p>
    <w:p w:rsidR="00514C8C" w:rsidRDefault="00514C8C" w:rsidP="00514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presenting our interviews in class, I was able to pinpoint many errors in my interview that I did not notice while I was recording.  </w:t>
      </w:r>
      <w:r w:rsidR="007D3E85">
        <w:rPr>
          <w:rFonts w:ascii="Times New Roman" w:hAnsi="Times New Roman" w:cs="Times New Roman"/>
          <w:sz w:val="24"/>
          <w:szCs w:val="24"/>
        </w:rPr>
        <w:t xml:space="preserve">This was video and process recording was good practice in preparing us for additional interviewing activities required in other classes throughout the program. </w:t>
      </w:r>
    </w:p>
    <w:p w:rsidR="007D3E85" w:rsidRPr="00514C8C" w:rsidRDefault="007D3E85" w:rsidP="00514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3E85" w:rsidRPr="0051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C"/>
    <w:rsid w:val="00514C8C"/>
    <w:rsid w:val="007D3E85"/>
    <w:rsid w:val="00A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5FF8-4C7B-4460-9855-C568B0BA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2017-04-03T00:50:00Z</dcterms:created>
  <dcterms:modified xsi:type="dcterms:W3CDTF">2017-04-03T01:05:00Z</dcterms:modified>
</cp:coreProperties>
</file>