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E5" w:rsidRDefault="003D66E5" w:rsidP="003D66E5">
      <w:pPr>
        <w:spacing w:line="480" w:lineRule="auto"/>
        <w:jc w:val="center"/>
        <w:rPr>
          <w:rFonts w:ascii="Times New Roman" w:hAnsi="Times New Roman" w:cs="Times New Roman"/>
          <w:sz w:val="24"/>
          <w:szCs w:val="24"/>
        </w:rPr>
      </w:pPr>
      <w:r>
        <w:rPr>
          <w:rFonts w:ascii="Times New Roman" w:hAnsi="Times New Roman" w:cs="Times New Roman"/>
          <w:sz w:val="24"/>
          <w:szCs w:val="24"/>
        </w:rPr>
        <w:t>SWK 4600 Social Justice and Practice Ethics Reflection</w:t>
      </w:r>
    </w:p>
    <w:p w:rsidR="003D66E5" w:rsidRDefault="003D66E5" w:rsidP="003D66E5">
      <w:pPr>
        <w:spacing w:line="480" w:lineRule="auto"/>
        <w:jc w:val="center"/>
        <w:rPr>
          <w:rFonts w:ascii="Times New Roman" w:hAnsi="Times New Roman" w:cs="Times New Roman"/>
          <w:sz w:val="24"/>
          <w:szCs w:val="24"/>
        </w:rPr>
      </w:pPr>
      <w:r>
        <w:rPr>
          <w:rFonts w:ascii="Times New Roman" w:hAnsi="Times New Roman" w:cs="Times New Roman"/>
          <w:sz w:val="24"/>
          <w:szCs w:val="24"/>
        </w:rPr>
        <w:t>Policy Analysis Paper</w:t>
      </w:r>
    </w:p>
    <w:p w:rsidR="003D66E5" w:rsidRDefault="003D66E5" w:rsidP="003D66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this paper, my topic focused on the current policy on abortion.  I chose to do my paper on this topic because of a new interest I have in working with children and their families.  As a current employee at the Scotland County Department of Social Services, I hear and see how children are neglected, abused, and unwanted on a daily basis and it is heartbreaking.  My personal opinions on the topic of abortion may be unjust to some but for the sake of innocent babies I feel that in some cases, the option of abortion would be the best option.  The policy on abortion varies from state to state as do any other policies or laws.  While there are currently no government funding to pay for abortions, according to my research there are no declines in the amount of government assistance that families receive.  </w:t>
      </w:r>
      <w:r w:rsidR="00C23676">
        <w:rPr>
          <w:rFonts w:ascii="Times New Roman" w:hAnsi="Times New Roman" w:cs="Times New Roman"/>
          <w:sz w:val="24"/>
          <w:szCs w:val="24"/>
        </w:rPr>
        <w:t xml:space="preserve">There are also more children in foster care than ever before who depend on government assistance. </w:t>
      </w:r>
    </w:p>
    <w:p w:rsidR="00C23676" w:rsidRPr="003D66E5" w:rsidRDefault="00C23676" w:rsidP="003D66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paper made me take a second look at my personal values and morals.  I learned that those have changed as I have begun to look at situations from other points of view.  As social workers we have to look at the best interest in all parties involved and in this case it would be the unborn child, the parents who may or may not be capable of caring for them, and the “system” or persons who would be responsible for the care of the child if it were born.  It also forces me to be open minded about why people make the decisions that they do and that they should not be judged for the choices that they think are best for them. </w:t>
      </w:r>
      <w:bookmarkStart w:id="0" w:name="_GoBack"/>
      <w:bookmarkEnd w:id="0"/>
    </w:p>
    <w:sectPr w:rsidR="00C23676" w:rsidRPr="003D6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E5"/>
    <w:rsid w:val="003D66E5"/>
    <w:rsid w:val="00C23676"/>
    <w:rsid w:val="00DC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D8792-8036-4D5B-9E33-EFFAA656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2017-04-10T04:59:00Z</dcterms:created>
  <dcterms:modified xsi:type="dcterms:W3CDTF">2017-04-10T05:17:00Z</dcterms:modified>
</cp:coreProperties>
</file>